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F3" w:rsidRDefault="0087779A" w:rsidP="006008A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hu-HU"/>
        </w:rPr>
        <mc:AlternateContent>
          <mc:Choice Requires="wps">
            <w:drawing>
              <wp:inline distT="0" distB="0" distL="0" distR="0">
                <wp:extent cx="7334250" cy="1371600"/>
                <wp:effectExtent l="9525" t="38100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425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779A" w:rsidRDefault="0087779A" w:rsidP="0087779A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Bubik István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77.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" filled="f" stroked="f">
                <o:lock v:ext="edit" shapetype="t"/>
                <v:textbox style="mso-fit-shape-to-text:t">
                  <w:txbxContent>
                    <w:p w:rsidR="0087779A" w:rsidRDefault="0087779A" w:rsidP="0087779A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Bubik István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Középiskolai tanulmányait az esztergomi ferences gimnáziumban végezte. 1981-ben szerzett színészdiplomát, majd friss diplomásként a Nemzeti Színházhoz szerződött, ahol már fiatalon olyan jelentős szerepekhez jutott, mint Mercutio Shakespeare Rómeó és Júlia című darabjában, Ádám Madách Imre Ember tragédiájában</w:t>
      </w:r>
      <w:r w:rsidRPr="006008A3">
        <w:rPr>
          <w:color w:val="0070C0"/>
          <w:sz w:val="28"/>
          <w:szCs w:val="28"/>
          <w:vertAlign w:val="superscript"/>
        </w:rPr>
        <w:t xml:space="preserve"> </w:t>
      </w:r>
      <w:r w:rsidRPr="006008A3">
        <w:rPr>
          <w:color w:val="0070C0"/>
          <w:sz w:val="28"/>
          <w:szCs w:val="28"/>
        </w:rPr>
        <w:t>István szerepe az István, a király rockoperában.  Érzelmeken alapuló, aktív, robbanékony játékstílus jellemezte alakításait.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A nyolcvanas években aktív részese volt az ellenzéki mozgalmaknak.1988. június 27. napján az erdélyi német és magyar falvakat érintő falurombolások és Ceausescu diktatórikus politikája ellen szólalt fel a Hősök terén tartott jelentős méreteket öltő tüntetésen. Ezt követően egy évre Londonba utazott, mondván gondolkodni akar addigi életéről, munkájáról, életben betöltött szerepéről. Ezalatt a színészmesterséget szándékosan mellőzve rakodómunkásként dolgozott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Hazatérve a Művész Színház társulatához csatlakozott és itt is maradt egészen annak megszűnéséig. Itteni legemlékezetesebb alakítása Sütő András Advent a Hargitán című darabjának főszerepe Sinkovits Imre és Kubik Anna mellett, mely az aktuális politikai helyzetben különös jelentőségű volt. Ezt követően rövid ideig a Thália Színháznál, a Thália Társaságnál, majd a Kelemen László Színkörnél dolgozott, melyet színésztársaival, Eperjes Károllyal és Gáspár Sándorral hozott létre, míg végül 2000-ben az Új Színházhoz szerződött.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Emlékezetes alakításai közé tartozik a Szinetár Miklós rendezte Tartuffe címszerepe a Várszínházban a Kis Csaba által rendezett Othello Jágója az Új Színházban, későbbi szerepei közül pedig a Szentivánéji álom takácsa, Tompor.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A mozi kedvelők ismerhetik Szabó István, a napfény íze című filmjéből vagy a szintén 1999-ben a mozikba kerülő Hídember című alkotásból, de Bubik alakította a 2002-ben Dér András által rendezett A kanyaron túl című filmdráma főszerepét is, mely rendkívüli kritikai sikert aratott.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 xml:space="preserve">A fentieken túl több híres szinkronszerepe volt, mint például Forrest Gump című filmben ő adta Tom Hanks hangját vagy a Rocky című filmben Sylvester Stallone hangját. </w:t>
      </w:r>
      <w:r w:rsidRPr="006008A3">
        <w:rPr>
          <w:color w:val="0070C0"/>
          <w:sz w:val="28"/>
          <w:szCs w:val="28"/>
          <w:vertAlign w:val="superscript"/>
        </w:rPr>
        <w:t>.</w:t>
      </w:r>
      <w:r w:rsidRPr="006008A3">
        <w:rPr>
          <w:color w:val="0070C0"/>
          <w:sz w:val="28"/>
          <w:szCs w:val="28"/>
        </w:rPr>
        <w:t>A tévénézők a Nyolc évszak című televíziós sorozatból ismerhették meg a nyolcvanas években.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Felesége, Rémi Tünde néptáncos. Egy közös gyermekük született: Réka Hajnalka. Egy másik kapcsolatából szintén van egy lánya, Kincső.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2004 novemberében Szolnokról hazafelé autóbalesetben vesztette életét.</w:t>
      </w:r>
    </w:p>
    <w:p w:rsidR="006008A3" w:rsidRPr="006008A3" w:rsidRDefault="006008A3" w:rsidP="006008A3">
      <w:pPr>
        <w:pStyle w:val="NormlWeb"/>
        <w:numPr>
          <w:ilvl w:val="0"/>
          <w:numId w:val="1"/>
        </w:numPr>
        <w:rPr>
          <w:color w:val="0070C0"/>
          <w:sz w:val="28"/>
          <w:szCs w:val="28"/>
        </w:rPr>
      </w:pPr>
      <w:r w:rsidRPr="006008A3">
        <w:rPr>
          <w:color w:val="0070C0"/>
          <w:sz w:val="28"/>
          <w:szCs w:val="28"/>
        </w:rPr>
        <w:t>Halála után Esztergomban utcát neveztek el róla.</w:t>
      </w:r>
    </w:p>
    <w:p w:rsidR="006008A3" w:rsidRPr="006008A3" w:rsidRDefault="006008A3" w:rsidP="006008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</w:pPr>
      <w:r w:rsidRPr="003151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  <w:t>Színházi szerepeiből</w:t>
      </w:r>
    </w:p>
    <w:tbl>
      <w:tblPr>
        <w:tblW w:w="0" w:type="auto"/>
        <w:tblCellSpacing w:w="0" w:type="dxa"/>
        <w:tblCellMar>
          <w:left w:w="48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</w:tblGrid>
      <w:tr w:rsidR="006008A3" w:rsidRPr="006008A3" w:rsidTr="006008A3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008A3" w:rsidRPr="006008A3" w:rsidRDefault="006008A3" w:rsidP="0060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08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6008A3" w:rsidRPr="006008A3" w:rsidRDefault="006008A3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r w:rsidRPr="006008A3">
        <w:rPr>
          <w:rStyle w:val="Erskiemels"/>
          <w:sz w:val="28"/>
          <w:szCs w:val="28"/>
          <w:lang w:eastAsia="hu-HU"/>
        </w:rPr>
        <w:t>Henry Wadsworth Longfello</w:t>
      </w:r>
      <w:r w:rsidRPr="006008A3">
        <w:rPr>
          <w:rStyle w:val="Erskiemels"/>
          <w:sz w:val="28"/>
          <w:szCs w:val="28"/>
        </w:rPr>
        <w:t>w: Hiawata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6" w:tooltip="Molière" w:history="1">
        <w:r w:rsidR="006008A3" w:rsidRPr="006008A3">
          <w:rPr>
            <w:rStyle w:val="Erskiemels"/>
            <w:sz w:val="28"/>
            <w:szCs w:val="28"/>
            <w:lang w:eastAsia="hu-HU"/>
          </w:rPr>
          <w:t>Molière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Az úrhatnám polgár (Cléonte)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7" w:tooltip="Horace McCoy" w:history="1">
        <w:r w:rsidR="006008A3">
          <w:rPr>
            <w:rStyle w:val="Erskiemels"/>
            <w:sz w:val="28"/>
            <w:szCs w:val="28"/>
            <w:lang w:eastAsia="hu-HU"/>
          </w:rPr>
          <w:t xml:space="preserve">Horace </w:t>
        </w:r>
        <w:r w:rsidR="006008A3" w:rsidRPr="006008A3">
          <w:rPr>
            <w:rStyle w:val="Erskiemels"/>
            <w:sz w:val="28"/>
            <w:szCs w:val="28"/>
            <w:lang w:eastAsia="hu-HU"/>
          </w:rPr>
          <w:t>McCoy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A lovakat lelövik, ugye? (Egy úr a rendőrségről)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8" w:tooltip="Verebes István" w:history="1">
        <w:r w:rsidR="006008A3" w:rsidRPr="006008A3">
          <w:rPr>
            <w:rStyle w:val="Erskiemels"/>
            <w:sz w:val="28"/>
            <w:szCs w:val="28"/>
            <w:lang w:eastAsia="hu-HU"/>
          </w:rPr>
          <w:t>Verebes István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Kettős ünnep (Kovács)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9" w:tooltip="Hubay Miklós" w:history="1">
        <w:r w:rsidR="006008A3" w:rsidRPr="006008A3">
          <w:rPr>
            <w:rStyle w:val="Erskiemels"/>
            <w:sz w:val="28"/>
            <w:szCs w:val="28"/>
            <w:lang w:eastAsia="hu-HU"/>
          </w:rPr>
          <w:t>Hubay Miklós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Túsz-szedők (Orestes)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10" w:tooltip="Bertolt Brecht" w:history="1">
        <w:r w:rsidR="006008A3" w:rsidRPr="006008A3">
          <w:rPr>
            <w:rStyle w:val="Erskiemels"/>
            <w:sz w:val="28"/>
            <w:szCs w:val="28"/>
            <w:lang w:eastAsia="hu-HU"/>
          </w:rPr>
          <w:t>Bertolt Brecht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Háromgarasos opera (Ede)</w:t>
      </w:r>
      <w:hyperlink r:id="rId11" w:anchor="cite_note-6" w:history="1">
        <w:r w:rsidR="006008A3" w:rsidRPr="006008A3">
          <w:rPr>
            <w:rStyle w:val="Erskiemels"/>
            <w:sz w:val="28"/>
            <w:szCs w:val="28"/>
            <w:lang w:eastAsia="hu-HU"/>
          </w:rPr>
          <w:t>[6]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; Bicska Maxi</w:t>
      </w:r>
      <w:hyperlink r:id="rId12" w:anchor="cite_note-7" w:history="1">
        <w:r w:rsidR="006008A3" w:rsidRPr="006008A3">
          <w:rPr>
            <w:rStyle w:val="Erskiemels"/>
            <w:sz w:val="28"/>
            <w:szCs w:val="28"/>
            <w:lang w:eastAsia="hu-HU"/>
          </w:rPr>
          <w:t>[7]</w:t>
        </w:r>
      </w:hyperlink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13" w:tooltip="Id. Alexandre Dumas" w:history="1">
        <w:r w:rsidR="006008A3" w:rsidRPr="006008A3">
          <w:rPr>
            <w:rStyle w:val="Erskiemels"/>
            <w:sz w:val="28"/>
            <w:szCs w:val="28"/>
            <w:lang w:eastAsia="hu-HU"/>
          </w:rPr>
          <w:t>Dumas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A kaméliás hölgy (Duval Armand)</w:t>
      </w:r>
    </w:p>
    <w:p w:rsidR="006008A3" w:rsidRPr="006008A3" w:rsidRDefault="0087779A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hyperlink r:id="rId14" w:tooltip="Georg Büchner" w:history="1">
        <w:r w:rsidR="006008A3" w:rsidRPr="006008A3">
          <w:rPr>
            <w:rStyle w:val="Erskiemels"/>
            <w:sz w:val="28"/>
            <w:szCs w:val="28"/>
            <w:lang w:eastAsia="hu-HU"/>
          </w:rPr>
          <w:t>Georg Büchner</w:t>
        </w:r>
      </w:hyperlink>
      <w:r w:rsidR="006008A3" w:rsidRPr="006008A3">
        <w:rPr>
          <w:rStyle w:val="Erskiemels"/>
          <w:sz w:val="28"/>
          <w:szCs w:val="28"/>
          <w:lang w:eastAsia="hu-HU"/>
        </w:rPr>
        <w:t>: Wojzeck (Kapitány)</w:t>
      </w:r>
    </w:p>
    <w:p w:rsidR="006008A3" w:rsidRPr="006008A3" w:rsidRDefault="006008A3" w:rsidP="006008A3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Erskiemels"/>
          <w:sz w:val="28"/>
          <w:szCs w:val="28"/>
          <w:lang w:eastAsia="hu-HU"/>
        </w:rPr>
      </w:pPr>
      <w:r w:rsidRPr="006008A3">
        <w:rPr>
          <w:rStyle w:val="Erskiemels"/>
          <w:sz w:val="28"/>
          <w:szCs w:val="28"/>
          <w:lang w:eastAsia="hu-HU"/>
        </w:rPr>
        <w:t>Shakespear</w:t>
      </w:r>
      <w:r w:rsidRPr="006008A3">
        <w:rPr>
          <w:rStyle w:val="Erskiemels"/>
          <w:sz w:val="28"/>
          <w:szCs w:val="28"/>
        </w:rPr>
        <w:t>e:</w:t>
      </w:r>
      <w:r w:rsidRPr="006008A3">
        <w:rPr>
          <w:rStyle w:val="Erskiemels"/>
          <w:sz w:val="28"/>
          <w:szCs w:val="28"/>
          <w:lang w:eastAsia="hu-HU"/>
        </w:rPr>
        <w:t xml:space="preserve"> Szentivánéji álom (Tompor Miklós)</w:t>
      </w:r>
    </w:p>
    <w:p w:rsidR="006008A3" w:rsidRPr="006008A3" w:rsidRDefault="006008A3" w:rsidP="003151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</w:pPr>
      <w:r w:rsidRPr="003151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  <w:t>Filmjei</w:t>
      </w:r>
    </w:p>
    <w:p w:rsidR="006008A3" w:rsidRPr="006008A3" w:rsidRDefault="006008A3" w:rsidP="006008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hu-HU"/>
        </w:rPr>
      </w:pPr>
      <w:r w:rsidRPr="003151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hu-HU"/>
        </w:rPr>
        <w:t>Játékfilmek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Vérszerződés (1983)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Az óriás (1983)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Elysium (1986)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Volt egyszer egy légió (1989)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 halálraítélt (1989)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 napfény íze (1999)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Glamour (2000)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Kanyaron túl (2002)</w:t>
      </w:r>
    </w:p>
    <w:p w:rsidR="006008A3" w:rsidRPr="006008A3" w:rsidRDefault="0087779A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15" w:tooltip="A Hídember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A Hídember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(2002)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Szent Iván napja (2003)</w:t>
      </w:r>
    </w:p>
    <w:p w:rsidR="006008A3" w:rsidRPr="006008A3" w:rsidRDefault="006008A3" w:rsidP="003151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Az ember, aki nappal aludt (2003)</w:t>
      </w:r>
    </w:p>
    <w:p w:rsidR="006008A3" w:rsidRPr="003151D2" w:rsidRDefault="006008A3" w:rsidP="003151D2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hu-HU"/>
        </w:rPr>
      </w:pPr>
      <w:r w:rsidRPr="003151D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hu-HU"/>
        </w:rPr>
        <w:lastRenderedPageBreak/>
        <w:t>Tévéfilmek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Szerelmem, Elektra (1980)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Rettegés és ínség a Harmadik Birodalomban (1980)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Hogyan csináljunk karriert? (1981)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Nápolyi mulatságok (1982)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Történetek a vonaton (1983)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 tanítónő (1985)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16" w:tooltip="Nyolc évszak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Nyolc évszak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1-8. (1987)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Bánk bán (1987)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 férfi, aki virágot hord a szájában (1989)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Royce (1994)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Advent a Hargitán (1994)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Istálló (1995)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17" w:tooltip="Kisváros (televíziós sorozat)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Kisváros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(1998 - tévésorozat)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18" w:tooltip="Az öt zsaru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Az öt zsaru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(1998)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Az alkotás folyamata (2001)</w:t>
      </w:r>
    </w:p>
    <w:p w:rsidR="006008A3" w:rsidRPr="006008A3" w:rsidRDefault="006008A3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r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>A titkos háború (2002)</w:t>
      </w:r>
    </w:p>
    <w:p w:rsidR="006008A3" w:rsidRPr="003151D2" w:rsidRDefault="003151D2" w:rsidP="003151D2">
      <w:pPr>
        <w:pStyle w:val="Listaszerbekezds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</w:pPr>
      <w:r w:rsidRPr="003151D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hu-HU"/>
        </w:rPr>
        <w:t>Díjai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19" w:tooltip="Rajz János-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Rajz János-díj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(1983, 1990)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0" w:tooltip="Jászai Mari-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Jászai Mari-díj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(1985)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1" w:tooltip="Farkas–Ratkó-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Farkas–Ratkó-díj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(1986)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2" w:tooltip="Erzsébet-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Erzsébet-díj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(1988)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3" w:tooltip="Magyar Művészetért díj (a lap nem létezik)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Magyar Művészetért 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(1988)</w:t>
      </w:r>
    </w:p>
    <w:p w:rsidR="006008A3" w:rsidRP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4" w:tooltip="Magyarország Érdemes Művésze 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Érdemes művész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(2000)</w:t>
      </w:r>
    </w:p>
    <w:p w:rsidR="006008A3" w:rsidRDefault="0087779A" w:rsidP="003151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  <w:hyperlink r:id="rId25" w:tooltip="Ivánka Csaba-díj" w:history="1">
        <w:r w:rsidR="006008A3" w:rsidRPr="003151D2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hu-HU"/>
          </w:rPr>
          <w:t>Ivánka Csaba-díj</w:t>
        </w:r>
      </w:hyperlink>
      <w:r w:rsidR="006008A3" w:rsidRPr="006008A3"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  <w:t xml:space="preserve"> (2004)</w:t>
      </w:r>
    </w:p>
    <w:p w:rsidR="003151D2" w:rsidRPr="006008A3" w:rsidRDefault="003151D2" w:rsidP="003151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70C0"/>
          <w:sz w:val="28"/>
          <w:szCs w:val="28"/>
          <w:lang w:eastAsia="hu-HU"/>
        </w:rPr>
      </w:pPr>
    </w:p>
    <w:p w:rsidR="003151D2" w:rsidRDefault="003151D2" w:rsidP="006008A3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3645081" cy="3448050"/>
            <wp:effectExtent l="19050" t="0" r="0" b="0"/>
            <wp:docPr id="3" name="Kép 2" descr="43601_bubik-01-d0003001Edd4296c2dc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01_bubik-01-d0003001Edd4296c2dc3d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081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u-HU"/>
        </w:rPr>
        <w:drawing>
          <wp:inline distT="0" distB="0" distL="0" distR="0">
            <wp:extent cx="3257550" cy="4524375"/>
            <wp:effectExtent l="19050" t="0" r="0" b="0"/>
            <wp:docPr id="4" name="Kép 3" descr="52401_634x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01_634x47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BC" w:rsidRDefault="006B26BC" w:rsidP="006008A3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lastRenderedPageBreak/>
        <w:drawing>
          <wp:inline distT="0" distB="0" distL="0" distR="0">
            <wp:extent cx="5307806" cy="7077075"/>
            <wp:effectExtent l="19050" t="0" r="7144" b="0"/>
            <wp:docPr id="13" name="Kép 12" descr="Bubik_István_sí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k_István_sírj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806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BC" w:rsidRDefault="006B26BC" w:rsidP="006008A3">
      <w:pPr>
        <w:rPr>
          <w:sz w:val="40"/>
          <w:szCs w:val="40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>
            <wp:extent cx="4139803" cy="2905125"/>
            <wp:effectExtent l="19050" t="0" r="0" b="0"/>
            <wp:docPr id="14" name="Kép 13" descr="bubik_istv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k_istvan3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803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hu-HU"/>
        </w:rPr>
        <w:drawing>
          <wp:inline distT="0" distB="0" distL="0" distR="0">
            <wp:extent cx="4714875" cy="2857500"/>
            <wp:effectExtent l="19050" t="0" r="9525" b="0"/>
            <wp:docPr id="15" name="Kép 14" descr="bub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k2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6BC" w:rsidRPr="006008A3" w:rsidRDefault="006B26BC" w:rsidP="006008A3">
      <w:pPr>
        <w:rPr>
          <w:sz w:val="40"/>
          <w:szCs w:val="40"/>
        </w:rPr>
      </w:pPr>
    </w:p>
    <w:sectPr w:rsidR="006B26BC" w:rsidRPr="006008A3" w:rsidSect="006008A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0B08"/>
    <w:multiLevelType w:val="multilevel"/>
    <w:tmpl w:val="A80ED2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B371D"/>
    <w:multiLevelType w:val="multilevel"/>
    <w:tmpl w:val="3AD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2256B"/>
    <w:multiLevelType w:val="multilevel"/>
    <w:tmpl w:val="8A0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E71279"/>
    <w:multiLevelType w:val="multilevel"/>
    <w:tmpl w:val="CD7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6212D"/>
    <w:multiLevelType w:val="hybridMultilevel"/>
    <w:tmpl w:val="D9F62BB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97F3A"/>
    <w:multiLevelType w:val="hybridMultilevel"/>
    <w:tmpl w:val="617AF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521D"/>
    <w:multiLevelType w:val="multilevel"/>
    <w:tmpl w:val="F58CA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C7DF8"/>
    <w:multiLevelType w:val="multilevel"/>
    <w:tmpl w:val="D25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3"/>
    <w:rsid w:val="001252C7"/>
    <w:rsid w:val="003151D2"/>
    <w:rsid w:val="003C6BE6"/>
    <w:rsid w:val="003E2E93"/>
    <w:rsid w:val="006008A3"/>
    <w:rsid w:val="006B26BC"/>
    <w:rsid w:val="007F69FD"/>
    <w:rsid w:val="008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8C812-E619-4505-8488-A45E611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2C7"/>
  </w:style>
  <w:style w:type="paragraph" w:styleId="Cmsor2">
    <w:name w:val="heading 2"/>
    <w:basedOn w:val="Norml"/>
    <w:link w:val="Cmsor2Char"/>
    <w:uiPriority w:val="9"/>
    <w:qFormat/>
    <w:rsid w:val="00600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00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008A3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008A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008A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6008A3"/>
  </w:style>
  <w:style w:type="character" w:customStyle="1" w:styleId="plainlinks">
    <w:name w:val="plainlinks"/>
    <w:basedOn w:val="Bekezdsalapbettpusa"/>
    <w:rsid w:val="006008A3"/>
  </w:style>
  <w:style w:type="paragraph" w:styleId="Buborkszveg">
    <w:name w:val="Balloon Text"/>
    <w:basedOn w:val="Norml"/>
    <w:link w:val="BuborkszvegChar"/>
    <w:uiPriority w:val="99"/>
    <w:semiHidden/>
    <w:unhideWhenUsed/>
    <w:rsid w:val="0060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8A3"/>
    <w:rPr>
      <w:rFonts w:ascii="Tahoma" w:hAnsi="Tahoma" w:cs="Tahoma"/>
      <w:sz w:val="16"/>
      <w:szCs w:val="16"/>
    </w:rPr>
  </w:style>
  <w:style w:type="character" w:styleId="Erskiemels">
    <w:name w:val="Intense Emphasis"/>
    <w:basedOn w:val="Bekezdsalapbettpusa"/>
    <w:uiPriority w:val="21"/>
    <w:qFormat/>
    <w:rsid w:val="006008A3"/>
    <w:rPr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31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Verebes_Istv%C3%A1n" TargetMode="External"/><Relationship Id="rId13" Type="http://schemas.openxmlformats.org/officeDocument/2006/relationships/hyperlink" Target="http://hu.wikipedia.org/wiki/Id._Alexandre_Dumas" TargetMode="External"/><Relationship Id="rId18" Type="http://schemas.openxmlformats.org/officeDocument/2006/relationships/hyperlink" Target="http://hu.wikipedia.org/wiki/Az_%C3%B6t_zsaru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://hu.wikipedia.org/wiki/Farkas%E2%80%93Ratk%C3%B3-d%C3%ADj" TargetMode="External"/><Relationship Id="rId7" Type="http://schemas.openxmlformats.org/officeDocument/2006/relationships/hyperlink" Target="http://hu.wikipedia.org/wiki/Horace_McCoy" TargetMode="External"/><Relationship Id="rId12" Type="http://schemas.openxmlformats.org/officeDocument/2006/relationships/hyperlink" Target="http://hu.wikipedia.org/wiki/Bubik_Istv%C3%A1n" TargetMode="External"/><Relationship Id="rId17" Type="http://schemas.openxmlformats.org/officeDocument/2006/relationships/hyperlink" Target="http://hu.wikipedia.org/wiki/Kisv%C3%A1ros_%28telev%C3%ADzi%C3%B3s_sorozat%29" TargetMode="External"/><Relationship Id="rId25" Type="http://schemas.openxmlformats.org/officeDocument/2006/relationships/hyperlink" Target="http://hu.wikipedia.org/wiki/Iv%C3%A1nka_Csaba-d%C3%AD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.wikipedia.org/wiki/Nyolc_%C3%A9vszak" TargetMode="External"/><Relationship Id="rId20" Type="http://schemas.openxmlformats.org/officeDocument/2006/relationships/hyperlink" Target="http://hu.wikipedia.org/wiki/J%C3%A1szai_Mari-d%C3%ADj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://hu.wikipedia.org/wiki/Moli%C3%A8re" TargetMode="External"/><Relationship Id="rId11" Type="http://schemas.openxmlformats.org/officeDocument/2006/relationships/hyperlink" Target="http://hu.wikipedia.org/wiki/Bubik_Istv%C3%A1n" TargetMode="External"/><Relationship Id="rId24" Type="http://schemas.openxmlformats.org/officeDocument/2006/relationships/hyperlink" Target="http://hu.wikipedia.org/wiki/Magyarorsz%C3%A1g_%C3%89rdemes_M%C5%B1v%C3%A9sze_d%C3%AD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u.wikipedia.org/wiki/A_H%C3%ADdember" TargetMode="External"/><Relationship Id="rId23" Type="http://schemas.openxmlformats.org/officeDocument/2006/relationships/hyperlink" Target="http://hu.wikipedia.org/w/index.php?title=Magyar_M%C5%B1v%C3%A9szet%C3%A9rt_d%C3%ADj&amp;action=edit&amp;redlink=1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hu.wikipedia.org/wiki/Bertolt_Brecht" TargetMode="External"/><Relationship Id="rId19" Type="http://schemas.openxmlformats.org/officeDocument/2006/relationships/hyperlink" Target="http://hu.wikipedia.org/wiki/Rajz_J%C3%A1nos-d%C3%AD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Hubay_Mikl%C3%B3s" TargetMode="External"/><Relationship Id="rId14" Type="http://schemas.openxmlformats.org/officeDocument/2006/relationships/hyperlink" Target="http://hu.wikipedia.org/wiki/Georg_B%C3%BCchner" TargetMode="External"/><Relationship Id="rId22" Type="http://schemas.openxmlformats.org/officeDocument/2006/relationships/hyperlink" Target="http://hu.wikipedia.org/wiki/Erzs%C3%A9bet-d%C3%ADj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729E0-3545-4A9F-A1D1-3F3E18CD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Shubail Sarah</cp:lastModifiedBy>
  <cp:revision>2</cp:revision>
  <dcterms:created xsi:type="dcterms:W3CDTF">2015-03-31T18:20:00Z</dcterms:created>
  <dcterms:modified xsi:type="dcterms:W3CDTF">2015-03-31T18:20:00Z</dcterms:modified>
</cp:coreProperties>
</file>